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16" w:rsidRDefault="00080516" w:rsidP="000805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27493">
        <w:rPr>
          <w:rFonts w:eastAsia="Times New Roman" w:cstheme="minorHAnsi"/>
          <w:b/>
          <w:bCs/>
          <w:sz w:val="24"/>
          <w:szCs w:val="24"/>
          <w:lang w:eastAsia="tr-TR"/>
        </w:rPr>
        <w:t>Hacettepe Üniversitesi</w:t>
      </w:r>
    </w:p>
    <w:p w:rsidR="00C55E7B" w:rsidRPr="00427493" w:rsidRDefault="00C55E7B" w:rsidP="000805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Eğitim Fakültesi</w:t>
      </w:r>
    </w:p>
    <w:p w:rsidR="00080516" w:rsidRPr="00427493" w:rsidRDefault="00080516" w:rsidP="000805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27493">
        <w:rPr>
          <w:rFonts w:eastAsia="Times New Roman" w:cstheme="minorHAnsi"/>
          <w:b/>
          <w:bCs/>
          <w:sz w:val="24"/>
          <w:szCs w:val="24"/>
          <w:lang w:eastAsia="tr-TR"/>
        </w:rPr>
        <w:t xml:space="preserve">Bilgisayar ve Öğretim Teknolojileri Eğitimi Lisans Programı İçin Açılan </w:t>
      </w:r>
      <w:r w:rsidR="00C55E7B">
        <w:rPr>
          <w:rFonts w:eastAsia="Times New Roman" w:cstheme="minorHAnsi"/>
          <w:b/>
          <w:bCs/>
          <w:sz w:val="24"/>
          <w:szCs w:val="24"/>
          <w:lang w:eastAsia="tr-TR"/>
        </w:rPr>
        <w:t xml:space="preserve">İlköğretim Bölümü </w:t>
      </w:r>
      <w:r w:rsidRPr="00427493">
        <w:rPr>
          <w:rFonts w:eastAsia="Times New Roman" w:cstheme="minorHAnsi"/>
          <w:b/>
          <w:bCs/>
          <w:sz w:val="24"/>
          <w:szCs w:val="24"/>
          <w:lang w:eastAsia="tr-TR"/>
        </w:rPr>
        <w:t>Fen Bilgisi Öğretmenliği Çift Ana</w:t>
      </w:r>
      <w:r w:rsidR="00C55E7B">
        <w:rPr>
          <w:rFonts w:eastAsia="Times New Roman" w:cstheme="minorHAnsi"/>
          <w:b/>
          <w:bCs/>
          <w:sz w:val="24"/>
          <w:szCs w:val="24"/>
          <w:lang w:eastAsia="tr-TR"/>
        </w:rPr>
        <w:t>d</w:t>
      </w:r>
      <w:r w:rsidRPr="00427493">
        <w:rPr>
          <w:rFonts w:eastAsia="Times New Roman" w:cstheme="minorHAnsi"/>
          <w:b/>
          <w:bCs/>
          <w:sz w:val="24"/>
          <w:szCs w:val="24"/>
          <w:lang w:eastAsia="tr-TR"/>
        </w:rPr>
        <w:t>al Lisans Programı</w:t>
      </w:r>
    </w:p>
    <w:p w:rsidR="00080516" w:rsidRPr="00427493" w:rsidRDefault="00080516" w:rsidP="000805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080516" w:rsidRPr="00427493" w:rsidRDefault="00080516" w:rsidP="0008051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0516" w:rsidRPr="00427493" w:rsidRDefault="00080516" w:rsidP="0008051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493">
        <w:rPr>
          <w:rFonts w:asciiTheme="minorHAnsi" w:hAnsiTheme="minorHAnsi" w:cstheme="minorHAnsi"/>
          <w:b/>
          <w:sz w:val="22"/>
          <w:szCs w:val="22"/>
        </w:rPr>
        <w:t>KABUL KOŞULLARI</w:t>
      </w:r>
    </w:p>
    <w:p w:rsidR="00080516" w:rsidRPr="00427493" w:rsidRDefault="00080516" w:rsidP="000805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493">
        <w:rPr>
          <w:rFonts w:asciiTheme="minorHAnsi" w:hAnsiTheme="minorHAnsi" w:cstheme="minorHAnsi"/>
          <w:sz w:val="22"/>
          <w:szCs w:val="22"/>
        </w:rPr>
        <w:t xml:space="preserve">Hacettepe Üniversitesi Eğitim Fakültesi İlköğretim Bölümü </w:t>
      </w:r>
      <w:r w:rsidR="00143E2E" w:rsidRPr="00427493">
        <w:rPr>
          <w:rFonts w:asciiTheme="minorHAnsi" w:hAnsiTheme="minorHAnsi" w:cstheme="minorHAnsi"/>
          <w:sz w:val="22"/>
          <w:szCs w:val="22"/>
        </w:rPr>
        <w:t>Fen Bilgisi</w:t>
      </w:r>
      <w:r w:rsidRPr="00427493">
        <w:rPr>
          <w:rFonts w:asciiTheme="minorHAnsi" w:hAnsiTheme="minorHAnsi" w:cstheme="minorHAnsi"/>
          <w:sz w:val="22"/>
          <w:szCs w:val="22"/>
        </w:rPr>
        <w:t xml:space="preserve"> Öğretmenliği programında çift anadal yapmak için;</w:t>
      </w:r>
    </w:p>
    <w:p w:rsidR="00080516" w:rsidRPr="00427493" w:rsidRDefault="00080516" w:rsidP="00080516">
      <w:pPr>
        <w:pStyle w:val="Default"/>
        <w:numPr>
          <w:ilvl w:val="0"/>
          <w:numId w:val="2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427493">
        <w:rPr>
          <w:rFonts w:asciiTheme="minorHAnsi" w:hAnsiTheme="minorHAnsi" w:cstheme="minorHAnsi"/>
          <w:sz w:val="22"/>
          <w:szCs w:val="22"/>
        </w:rPr>
        <w:t>Öğrencinin çift anadal programına başvurabilmesi için başvurduğu yarıyıla kadar anadal lisans programında aldığı tüm dersleri başarıyla tamamlamış olması gerekir.</w:t>
      </w:r>
    </w:p>
    <w:p w:rsidR="00080516" w:rsidRPr="00427493" w:rsidRDefault="00080516" w:rsidP="00080516">
      <w:pPr>
        <w:pStyle w:val="Default"/>
        <w:numPr>
          <w:ilvl w:val="0"/>
          <w:numId w:val="2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427493">
        <w:rPr>
          <w:rFonts w:asciiTheme="minorHAnsi" w:hAnsiTheme="minorHAnsi" w:cstheme="minorHAnsi"/>
          <w:sz w:val="22"/>
          <w:szCs w:val="22"/>
        </w:rPr>
        <w:t>Öğrencinin başvuru sırasındaki genel akademik ortalaması en az 2.75 olmalıdır.</w:t>
      </w:r>
    </w:p>
    <w:p w:rsidR="00080516" w:rsidRPr="00427493" w:rsidRDefault="00080516" w:rsidP="00080516">
      <w:pPr>
        <w:pStyle w:val="Default"/>
        <w:numPr>
          <w:ilvl w:val="0"/>
          <w:numId w:val="2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427493">
        <w:rPr>
          <w:rFonts w:asciiTheme="minorHAnsi" w:hAnsiTheme="minorHAnsi" w:cstheme="minorHAnsi"/>
          <w:sz w:val="22"/>
          <w:szCs w:val="22"/>
        </w:rPr>
        <w:t>Öğrenci başarı sıralamasında anadal lisans programının üst %20'lik diliminde bulunmalıdır.</w:t>
      </w:r>
    </w:p>
    <w:p w:rsidR="00080516" w:rsidRPr="00427493" w:rsidRDefault="00080516" w:rsidP="00080516">
      <w:pPr>
        <w:pStyle w:val="Default"/>
        <w:numPr>
          <w:ilvl w:val="0"/>
          <w:numId w:val="2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427493">
        <w:rPr>
          <w:rFonts w:asciiTheme="minorHAnsi" w:hAnsiTheme="minorHAnsi" w:cstheme="minorHAnsi"/>
          <w:sz w:val="22"/>
          <w:szCs w:val="22"/>
        </w:rPr>
        <w:t>Başvurular anadal lisans programın</w:t>
      </w:r>
      <w:r w:rsidR="00C55E7B">
        <w:rPr>
          <w:rFonts w:asciiTheme="minorHAnsi" w:hAnsiTheme="minorHAnsi" w:cstheme="minorHAnsi"/>
          <w:sz w:val="22"/>
          <w:szCs w:val="22"/>
        </w:rPr>
        <w:t>ın</w:t>
      </w:r>
      <w:r w:rsidRPr="00427493">
        <w:rPr>
          <w:rFonts w:asciiTheme="minorHAnsi" w:hAnsiTheme="minorHAnsi" w:cstheme="minorHAnsi"/>
          <w:sz w:val="22"/>
          <w:szCs w:val="22"/>
        </w:rPr>
        <w:t xml:space="preserve"> en erken 3. ve en geç 6. yarıyılının başında yapılabilir.</w:t>
      </w:r>
    </w:p>
    <w:p w:rsidR="00080516" w:rsidRPr="00427493" w:rsidRDefault="00080516" w:rsidP="00080516">
      <w:pPr>
        <w:spacing w:line="276" w:lineRule="auto"/>
        <w:jc w:val="both"/>
        <w:rPr>
          <w:rFonts w:cstheme="minorHAnsi"/>
          <w:color w:val="000000"/>
        </w:rPr>
      </w:pPr>
    </w:p>
    <w:p w:rsidR="00080516" w:rsidRPr="00427493" w:rsidRDefault="00080516" w:rsidP="00080516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 w:rsidRPr="00427493">
        <w:rPr>
          <w:rFonts w:cstheme="minorHAnsi"/>
          <w:b/>
        </w:rPr>
        <w:t>PROGRAMIN YÜRÜTÜLMESİ</w:t>
      </w:r>
    </w:p>
    <w:p w:rsidR="00080516" w:rsidRPr="00427493" w:rsidRDefault="00080516" w:rsidP="0008051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27493">
        <w:rPr>
          <w:rFonts w:cstheme="minorHAnsi"/>
        </w:rPr>
        <w:t>Programa başvuru, kayıt ve kabul işlemleri; Hacettepe Üniversitesi Çift Anadal Programı Yönergesi’nin ilgili maddelerine göre yürütülür.</w:t>
      </w:r>
    </w:p>
    <w:p w:rsidR="00080516" w:rsidRPr="00427493" w:rsidRDefault="00080516" w:rsidP="0008051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27493">
        <w:rPr>
          <w:rFonts w:cstheme="minorHAnsi"/>
        </w:rPr>
        <w:t xml:space="preserve">Bilgisayar ve Öğretim Teknolojileri Eğitimi Bölümü ve </w:t>
      </w:r>
      <w:r w:rsidR="007D3BF6" w:rsidRPr="00427493">
        <w:rPr>
          <w:rFonts w:cstheme="minorHAnsi"/>
        </w:rPr>
        <w:t>Fen Bilgisi</w:t>
      </w:r>
      <w:r w:rsidRPr="00427493">
        <w:rPr>
          <w:rFonts w:cstheme="minorHAnsi"/>
        </w:rPr>
        <w:t xml:space="preserve"> Eğitimi Anabilim Dalı Çift Anadal Programı tabloda verilen sayıda kontenjan açar. </w:t>
      </w:r>
    </w:p>
    <w:tbl>
      <w:tblPr>
        <w:tblStyle w:val="ColorfulList"/>
        <w:tblpPr w:leftFromText="180" w:rightFromText="180" w:vertAnchor="text" w:horzAnchor="page" w:tblpX="2053" w:tblpY="120"/>
        <w:tblW w:w="0" w:type="auto"/>
        <w:tblLook w:val="04A0" w:firstRow="1" w:lastRow="0" w:firstColumn="1" w:lastColumn="0" w:noHBand="0" w:noVBand="1"/>
      </w:tblPr>
      <w:tblGrid>
        <w:gridCol w:w="6400"/>
        <w:gridCol w:w="2084"/>
      </w:tblGrid>
      <w:tr w:rsidR="00080516" w:rsidRPr="00427493" w:rsidTr="003D6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:rsidR="00080516" w:rsidRPr="00427493" w:rsidRDefault="00080516" w:rsidP="003D6113">
            <w:pPr>
              <w:spacing w:line="276" w:lineRule="auto"/>
              <w:rPr>
                <w:rFonts w:eastAsia="Calibri" w:cstheme="minorHAnsi"/>
                <w:b w:val="0"/>
              </w:rPr>
            </w:pPr>
            <w:r w:rsidRPr="00427493">
              <w:rPr>
                <w:rFonts w:eastAsia="Calibri" w:cstheme="minorHAnsi"/>
                <w:b w:val="0"/>
              </w:rPr>
              <w:t>Program Adı</w:t>
            </w:r>
          </w:p>
        </w:tc>
        <w:tc>
          <w:tcPr>
            <w:tcW w:w="2084" w:type="dxa"/>
          </w:tcPr>
          <w:p w:rsidR="00080516" w:rsidRPr="00427493" w:rsidRDefault="00080516" w:rsidP="003D61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427493">
              <w:rPr>
                <w:rFonts w:eastAsia="Calibri" w:cstheme="minorHAnsi"/>
                <w:b w:val="0"/>
              </w:rPr>
              <w:t>Kontenjan</w:t>
            </w:r>
          </w:p>
        </w:tc>
      </w:tr>
      <w:tr w:rsidR="00080516" w:rsidRPr="00427493" w:rsidTr="003D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:rsidR="00080516" w:rsidRPr="00427493" w:rsidRDefault="00080516" w:rsidP="003D6113">
            <w:pPr>
              <w:spacing w:line="276" w:lineRule="auto"/>
              <w:rPr>
                <w:rFonts w:eastAsia="Calibri" w:cstheme="minorHAnsi"/>
              </w:rPr>
            </w:pPr>
            <w:r w:rsidRPr="00427493">
              <w:rPr>
                <w:rFonts w:eastAsia="Calibri" w:cstheme="minorHAnsi"/>
              </w:rPr>
              <w:t>Bilgisayar ve Öğretim Teknolojileri Eğitimi Bölümü</w:t>
            </w:r>
          </w:p>
        </w:tc>
        <w:tc>
          <w:tcPr>
            <w:tcW w:w="2084" w:type="dxa"/>
          </w:tcPr>
          <w:p w:rsidR="00080516" w:rsidRPr="00427493" w:rsidRDefault="00080516" w:rsidP="003D61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27493">
              <w:rPr>
                <w:rFonts w:eastAsia="Calibri" w:cstheme="minorHAnsi"/>
              </w:rPr>
              <w:t>3</w:t>
            </w:r>
          </w:p>
        </w:tc>
      </w:tr>
    </w:tbl>
    <w:p w:rsidR="00080516" w:rsidRPr="00427493" w:rsidRDefault="00080516" w:rsidP="00080516">
      <w:pPr>
        <w:spacing w:after="0" w:line="276" w:lineRule="auto"/>
        <w:ind w:left="720"/>
        <w:jc w:val="both"/>
        <w:rPr>
          <w:rFonts w:cstheme="minorHAnsi"/>
        </w:rPr>
      </w:pPr>
    </w:p>
    <w:p w:rsidR="00080516" w:rsidRPr="00427493" w:rsidRDefault="00080516" w:rsidP="00080516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27493">
        <w:rPr>
          <w:rFonts w:cstheme="minorHAnsi"/>
        </w:rPr>
        <w:t>Program Koordinatörü:</w:t>
      </w:r>
    </w:p>
    <w:p w:rsidR="00080516" w:rsidRPr="00427493" w:rsidRDefault="00080516" w:rsidP="00080516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27493">
        <w:rPr>
          <w:rFonts w:cstheme="minorHAnsi"/>
        </w:rPr>
        <w:t>Koşulları sağlayan öğrenciler, çift anadal programına devam etmek istediklerini belirten bir dilekçe ve güncel transkripti ile birlikte Eğitim Fakültesi Dekanlığına</w:t>
      </w:r>
      <w:r w:rsidR="00C55E7B">
        <w:rPr>
          <w:rFonts w:cstheme="minorHAnsi"/>
        </w:rPr>
        <w:t xml:space="preserve"> başvuru</w:t>
      </w:r>
      <w:r w:rsidRPr="00427493">
        <w:rPr>
          <w:rFonts w:cstheme="minorHAnsi"/>
        </w:rPr>
        <w:t xml:space="preserve">. </w:t>
      </w:r>
    </w:p>
    <w:p w:rsidR="00080516" w:rsidRPr="00427493" w:rsidRDefault="00080516" w:rsidP="00080516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27493">
        <w:rPr>
          <w:rFonts w:cstheme="minorHAnsi"/>
        </w:rPr>
        <w:t xml:space="preserve">Başvurular </w:t>
      </w:r>
      <w:r w:rsidR="007D3BF6" w:rsidRPr="00427493">
        <w:rPr>
          <w:rFonts w:cstheme="minorHAnsi"/>
        </w:rPr>
        <w:t>Fen Bilgisi</w:t>
      </w:r>
      <w:r w:rsidRPr="00427493">
        <w:rPr>
          <w:rFonts w:cstheme="minorHAnsi"/>
        </w:rPr>
        <w:t xml:space="preserve"> Eğitim</w:t>
      </w:r>
      <w:r w:rsidR="007D3BF6" w:rsidRPr="00427493">
        <w:rPr>
          <w:rFonts w:cstheme="minorHAnsi"/>
        </w:rPr>
        <w:t>i</w:t>
      </w:r>
      <w:r w:rsidRPr="00427493">
        <w:rPr>
          <w:rFonts w:cstheme="minorHAnsi"/>
        </w:rPr>
        <w:t xml:space="preserve"> Anabilim Dalı Başkanlığı tarafından değerlendirildikten sonra ilan edilen kontenjan kadar öğrenci kabulü Eğitim Fakültesi Yönetim Kurulu kararı ile kesinleşir. </w:t>
      </w:r>
    </w:p>
    <w:p w:rsidR="00080516" w:rsidRPr="00427493" w:rsidRDefault="00080516" w:rsidP="00080516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27493">
        <w:rPr>
          <w:rFonts w:cstheme="minorHAnsi"/>
        </w:rPr>
        <w:t>Başvuru ve kabul işlemlerinin yarıyıl başlamadan (ders programlarının yapılmasından) önce tamamlanmış olması gerekir.</w:t>
      </w:r>
    </w:p>
    <w:p w:rsidR="00080516" w:rsidRPr="00427493" w:rsidRDefault="00080516" w:rsidP="00080516">
      <w:pPr>
        <w:spacing w:line="276" w:lineRule="auto"/>
        <w:jc w:val="both"/>
        <w:rPr>
          <w:rFonts w:cstheme="minorHAnsi"/>
        </w:rPr>
      </w:pPr>
    </w:p>
    <w:p w:rsidR="00080516" w:rsidRPr="00427493" w:rsidRDefault="00080516" w:rsidP="00080516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427493">
        <w:rPr>
          <w:rFonts w:cstheme="minorHAnsi"/>
          <w:b/>
        </w:rPr>
        <w:t>MEZUNİYET KOŞULLARI</w:t>
      </w:r>
    </w:p>
    <w:p w:rsidR="00080516" w:rsidRPr="00427493" w:rsidRDefault="00080516" w:rsidP="00080516">
      <w:pPr>
        <w:spacing w:after="0" w:line="276" w:lineRule="auto"/>
        <w:ind w:left="567"/>
        <w:jc w:val="both"/>
        <w:rPr>
          <w:rFonts w:cstheme="minorHAnsi"/>
        </w:rPr>
      </w:pPr>
      <w:r w:rsidRPr="00427493">
        <w:rPr>
          <w:rFonts w:cstheme="minorHAnsi"/>
        </w:rPr>
        <w:t xml:space="preserve">Programa kabul edilen öğrencilerin </w:t>
      </w:r>
      <w:r w:rsidR="008E7675" w:rsidRPr="00427493">
        <w:rPr>
          <w:rFonts w:cstheme="minorHAnsi"/>
        </w:rPr>
        <w:t>Fen Bilgisi</w:t>
      </w:r>
      <w:r w:rsidRPr="00427493">
        <w:rPr>
          <w:rFonts w:cstheme="minorHAnsi"/>
        </w:rPr>
        <w:t xml:space="preserve"> Eğitimi Çift Anadal Programından mezun olabilmeleri için </w:t>
      </w:r>
      <w:r w:rsidR="00712EDD" w:rsidRPr="00427493">
        <w:rPr>
          <w:rFonts w:cstheme="minorHAnsi"/>
        </w:rPr>
        <w:t>Fen Bilgisi</w:t>
      </w:r>
      <w:r w:rsidRPr="00427493">
        <w:rPr>
          <w:rFonts w:cstheme="minorHAnsi"/>
        </w:rPr>
        <w:t xml:space="preserve"> </w:t>
      </w:r>
      <w:r w:rsidR="0073680E" w:rsidRPr="00427493">
        <w:rPr>
          <w:rFonts w:cstheme="minorHAnsi"/>
        </w:rPr>
        <w:t>Eğitimi lisans programına ait 92</w:t>
      </w:r>
      <w:r w:rsidRPr="00427493">
        <w:rPr>
          <w:rFonts w:cstheme="minorHAnsi"/>
        </w:rPr>
        <w:t xml:space="preserve"> AKTS’yi, ortak zorunlu derslerden 12 AKTS’yi, ke</w:t>
      </w:r>
      <w:r w:rsidR="0073680E" w:rsidRPr="00427493">
        <w:rPr>
          <w:rFonts w:cstheme="minorHAnsi"/>
        </w:rPr>
        <w:t>ndi programlarına ait toplam 136</w:t>
      </w:r>
      <w:r w:rsidRPr="00427493">
        <w:rPr>
          <w:rFonts w:cstheme="minorHAnsi"/>
        </w:rPr>
        <w:t xml:space="preserve"> AKTS’yi ve toplamda 240 AKTS’yi almış ve başarmış olmaları gerekmektedir. </w:t>
      </w:r>
    </w:p>
    <w:p w:rsidR="00080516" w:rsidRPr="00427493" w:rsidRDefault="00080516" w:rsidP="00080516">
      <w:pPr>
        <w:spacing w:after="0" w:line="276" w:lineRule="auto"/>
        <w:ind w:left="567"/>
        <w:jc w:val="both"/>
        <w:rPr>
          <w:rFonts w:cstheme="minorHAnsi"/>
        </w:rPr>
      </w:pPr>
    </w:p>
    <w:p w:rsidR="00080516" w:rsidRPr="00427493" w:rsidRDefault="00080516" w:rsidP="00080516">
      <w:pPr>
        <w:spacing w:after="0" w:line="276" w:lineRule="auto"/>
        <w:ind w:left="567"/>
        <w:jc w:val="both"/>
        <w:rPr>
          <w:rFonts w:cstheme="minorHAnsi"/>
        </w:rPr>
      </w:pPr>
    </w:p>
    <w:p w:rsidR="00080516" w:rsidRPr="00427493" w:rsidRDefault="00080516" w:rsidP="00080516">
      <w:pPr>
        <w:spacing w:after="0" w:line="276" w:lineRule="auto"/>
        <w:ind w:left="567"/>
        <w:jc w:val="both"/>
        <w:rPr>
          <w:rFonts w:cstheme="minorHAnsi"/>
        </w:rPr>
      </w:pPr>
    </w:p>
    <w:p w:rsidR="00080516" w:rsidRPr="00427493" w:rsidRDefault="00080516" w:rsidP="00080516">
      <w:pPr>
        <w:spacing w:after="0" w:line="276" w:lineRule="auto"/>
        <w:ind w:left="567"/>
        <w:jc w:val="both"/>
        <w:rPr>
          <w:rFonts w:cstheme="minorHAnsi"/>
        </w:rPr>
      </w:pPr>
    </w:p>
    <w:p w:rsidR="00080516" w:rsidRDefault="00080516" w:rsidP="0008051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F539C" w:rsidRPr="00427493" w:rsidRDefault="002F539C" w:rsidP="0008051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080516" w:rsidRPr="00427493" w:rsidRDefault="00080516" w:rsidP="0030532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305329" w:rsidRPr="00427493" w:rsidRDefault="00305329" w:rsidP="0030532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427493">
        <w:rPr>
          <w:rFonts w:eastAsia="Times New Roman" w:cstheme="minorHAnsi"/>
          <w:b/>
          <w:bCs/>
          <w:sz w:val="24"/>
          <w:szCs w:val="24"/>
          <w:lang w:eastAsia="tr-TR"/>
        </w:rPr>
        <w:lastRenderedPageBreak/>
        <w:t xml:space="preserve">Fen Bilgisi Öğretmenliği - Bilgisayar ve Öğretim Teknolojileri Eğitimi </w:t>
      </w:r>
    </w:p>
    <w:p w:rsidR="00305329" w:rsidRPr="00427493" w:rsidRDefault="00305329" w:rsidP="0030532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305329" w:rsidRPr="00427493" w:rsidRDefault="00305329" w:rsidP="003053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427493">
        <w:rPr>
          <w:rFonts w:eastAsia="Times New Roman" w:cstheme="minorHAnsi"/>
          <w:b/>
          <w:sz w:val="24"/>
          <w:szCs w:val="24"/>
          <w:lang w:eastAsia="tr-TR"/>
        </w:rPr>
        <w:t>Tablo 1</w:t>
      </w:r>
      <w:r w:rsidRPr="00427493">
        <w:rPr>
          <w:rFonts w:eastAsia="Times New Roman" w:cstheme="minorHAnsi"/>
          <w:sz w:val="24"/>
          <w:szCs w:val="24"/>
          <w:lang w:eastAsia="tr-TR"/>
        </w:rPr>
        <w:t xml:space="preserve">: </w:t>
      </w:r>
      <w:r w:rsidRPr="00427493">
        <w:rPr>
          <w:rFonts w:eastAsia="Times New Roman" w:cstheme="minorHAnsi"/>
          <w:bCs/>
          <w:sz w:val="24"/>
          <w:szCs w:val="24"/>
          <w:lang w:eastAsia="tr-TR"/>
        </w:rPr>
        <w:t>Bilgisayar ve Öğretim Teknolojileri Eğitimi</w:t>
      </w:r>
      <w:r w:rsidRPr="00427493">
        <w:rPr>
          <w:rFonts w:eastAsia="Times New Roman" w:cstheme="minorHAnsi"/>
          <w:sz w:val="24"/>
          <w:szCs w:val="24"/>
          <w:lang w:eastAsia="tr-TR"/>
        </w:rPr>
        <w:t xml:space="preserve"> Ana Dal Programından Alınan ve Ortak Zorunlu Dersler Olan; Fen Bilgisi Öğretmenliği Ana Dal Programına Transfer Edilecek Dersler</w:t>
      </w:r>
    </w:p>
    <w:p w:rsidR="005C3BDC" w:rsidRPr="00427493" w:rsidRDefault="005C3BDC" w:rsidP="003053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8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4653"/>
        <w:gridCol w:w="278"/>
        <w:gridCol w:w="436"/>
        <w:gridCol w:w="436"/>
        <w:gridCol w:w="910"/>
        <w:gridCol w:w="990"/>
      </w:tblGrid>
      <w:tr w:rsidR="005C3BDC" w:rsidRPr="00427493" w:rsidTr="00703682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DC" w:rsidRPr="00427493" w:rsidRDefault="005C3BDC" w:rsidP="007036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/>
                <w:color w:val="000000"/>
                <w:lang w:eastAsia="tr-TR"/>
              </w:rPr>
              <w:t>Ders Kodu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7036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/>
                <w:color w:val="000000"/>
                <w:lang w:eastAsia="tr-TR"/>
              </w:rPr>
              <w:t>Ders Adı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703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/>
                <w:color w:val="000000"/>
                <w:lang w:eastAsia="tr-TR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703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/>
                <w:color w:val="000000"/>
                <w:lang w:eastAsia="tr-TR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7036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5C3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C" w:rsidRPr="00427493" w:rsidRDefault="005C3BDC" w:rsidP="007036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Yarıyıl</w:t>
            </w:r>
          </w:p>
        </w:tc>
      </w:tr>
      <w:tr w:rsidR="005C3BDC" w:rsidRPr="00427493" w:rsidTr="00703682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DC" w:rsidRPr="00427493" w:rsidRDefault="005C3BDC" w:rsidP="007036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AİT 103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7036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Ata. İlk. ve İnk.Tar. 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703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703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70368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C" w:rsidRPr="00427493" w:rsidRDefault="005C3BDC" w:rsidP="005C3B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C" w:rsidRPr="00427493" w:rsidRDefault="005C3BDC" w:rsidP="0070368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</w:t>
            </w:r>
          </w:p>
        </w:tc>
      </w:tr>
      <w:tr w:rsidR="006821C3" w:rsidRPr="00427493" w:rsidTr="006821C3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C3" w:rsidRPr="00427493" w:rsidRDefault="006821C3" w:rsidP="006821C3">
            <w:pPr>
              <w:tabs>
                <w:tab w:val="left" w:pos="5474"/>
              </w:tabs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İNG 127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C3" w:rsidRPr="00427493" w:rsidRDefault="006821C3" w:rsidP="006821C3">
            <w:pPr>
              <w:tabs>
                <w:tab w:val="left" w:pos="360"/>
                <w:tab w:val="left" w:pos="5474"/>
              </w:tabs>
              <w:spacing w:after="0" w:line="240" w:lineRule="auto"/>
              <w:rPr>
                <w:rFonts w:eastAsia="Times New Roman" w:cstheme="minorHAnsi"/>
                <w:bCs/>
                <w:lang w:val="it-IT"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Temel İngilizce 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</w:t>
            </w:r>
          </w:p>
        </w:tc>
      </w:tr>
      <w:tr w:rsidR="006821C3" w:rsidRPr="00427493" w:rsidTr="006821C3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C3" w:rsidRPr="00427493" w:rsidRDefault="006821C3" w:rsidP="006821C3">
            <w:pPr>
              <w:tabs>
                <w:tab w:val="left" w:pos="5474"/>
              </w:tabs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bCs/>
                <w:lang w:eastAsia="tr-TR"/>
              </w:rPr>
              <w:t>BEB 650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C3" w:rsidRPr="00427493" w:rsidRDefault="006821C3" w:rsidP="006821C3">
            <w:pPr>
              <w:tabs>
                <w:tab w:val="left" w:pos="360"/>
                <w:tab w:val="left" w:pos="5474"/>
              </w:tabs>
              <w:spacing w:after="0" w:line="240" w:lineRule="auto"/>
              <w:rPr>
                <w:rFonts w:eastAsia="Times New Roman" w:cstheme="minorHAnsi"/>
                <w:bCs/>
                <w:lang w:val="it-IT"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Temel Bilgi ve İletişim Tekn. Kullanimi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</w:t>
            </w:r>
          </w:p>
        </w:tc>
      </w:tr>
      <w:tr w:rsidR="006821C3" w:rsidRPr="00427493" w:rsidTr="006821C3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C3" w:rsidRPr="00427493" w:rsidRDefault="006821C3" w:rsidP="006821C3">
            <w:pPr>
              <w:tabs>
                <w:tab w:val="left" w:pos="5474"/>
              </w:tabs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AİT 104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C3" w:rsidRPr="00427493" w:rsidRDefault="006821C3" w:rsidP="006821C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spacing w:after="0" w:line="240" w:lineRule="auto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Ata.İlk.ve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İnk.Tar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II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</w:t>
            </w:r>
          </w:p>
        </w:tc>
      </w:tr>
      <w:tr w:rsidR="006821C3" w:rsidRPr="00427493" w:rsidTr="006821C3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C3" w:rsidRPr="00427493" w:rsidRDefault="006821C3" w:rsidP="006821C3">
            <w:pPr>
              <w:tabs>
                <w:tab w:val="left" w:pos="5474"/>
              </w:tabs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bCs/>
                <w:lang w:eastAsia="tr-TR"/>
              </w:rPr>
              <w:t>İNG 128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C3" w:rsidRPr="00427493" w:rsidRDefault="006821C3" w:rsidP="006821C3">
            <w:pPr>
              <w:tabs>
                <w:tab w:val="left" w:pos="360"/>
                <w:tab w:val="left" w:pos="5474"/>
              </w:tabs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bCs/>
                <w:lang w:eastAsia="tr-TR"/>
              </w:rPr>
              <w:t>Temel İngilizce II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427493" w:rsidRDefault="006821C3" w:rsidP="006821C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</w:t>
            </w:r>
          </w:p>
        </w:tc>
      </w:tr>
      <w:tr w:rsidR="005C3BDC" w:rsidRPr="00427493" w:rsidTr="004B681F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C3BDC" w:rsidRPr="00427493" w:rsidRDefault="005C3BDC" w:rsidP="005C3BDC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TOPLAM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C3BDC" w:rsidRPr="00427493" w:rsidRDefault="005C3BDC" w:rsidP="005C3BDC">
            <w:pPr>
              <w:rPr>
                <w:rFonts w:cstheme="minorHAnsi"/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C3BDC" w:rsidRPr="00427493" w:rsidRDefault="005C3BDC" w:rsidP="005C3BDC">
            <w:pPr>
              <w:rPr>
                <w:rFonts w:cstheme="minorHAnsi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C3BDC" w:rsidRPr="00427493" w:rsidRDefault="005C3BDC" w:rsidP="005C3BDC">
            <w:pPr>
              <w:rPr>
                <w:rFonts w:cstheme="minorHAnsi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C3BDC" w:rsidRPr="00427493" w:rsidRDefault="005C3BDC" w:rsidP="005C3BDC">
            <w:pPr>
              <w:rPr>
                <w:rFonts w:cstheme="minorHAnsi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C3BDC" w:rsidRPr="00427493" w:rsidRDefault="00935919" w:rsidP="005C3BDC">
            <w:pPr>
              <w:jc w:val="center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C3BDC" w:rsidRPr="00427493" w:rsidRDefault="005C3BDC" w:rsidP="005C3B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  <w:lang w:eastAsia="tr-TR"/>
              </w:rPr>
            </w:pPr>
          </w:p>
        </w:tc>
      </w:tr>
    </w:tbl>
    <w:p w:rsidR="005C3BDC" w:rsidRPr="00427493" w:rsidRDefault="005C3BDC" w:rsidP="003053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05329" w:rsidRPr="00427493" w:rsidRDefault="00305329" w:rsidP="003053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5329" w:rsidRPr="00427493" w:rsidRDefault="00305329" w:rsidP="00305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7493">
        <w:rPr>
          <w:rFonts w:cstheme="minorHAnsi"/>
          <w:b/>
          <w:sz w:val="24"/>
          <w:szCs w:val="24"/>
        </w:rPr>
        <w:t xml:space="preserve">Tablo 2: </w:t>
      </w:r>
      <w:r w:rsidRPr="00427493">
        <w:rPr>
          <w:rFonts w:cstheme="minorHAnsi"/>
          <w:sz w:val="24"/>
          <w:szCs w:val="24"/>
        </w:rPr>
        <w:t xml:space="preserve"> BÖTE Anadal Programında aldığı ve Fen Bilgisi Öğretmenliği Çift Anadal Programına transfer edilecek zorunlu veya seçmeli ortak dersler.</w:t>
      </w:r>
    </w:p>
    <w:p w:rsidR="00305329" w:rsidRPr="00427493" w:rsidRDefault="00305329" w:rsidP="0030532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3197"/>
        <w:gridCol w:w="380"/>
        <w:gridCol w:w="383"/>
        <w:gridCol w:w="390"/>
        <w:gridCol w:w="750"/>
        <w:gridCol w:w="819"/>
        <w:gridCol w:w="2122"/>
      </w:tblGrid>
      <w:tr w:rsidR="00305329" w:rsidRPr="00427493" w:rsidTr="00703682">
        <w:trPr>
          <w:trHeight w:val="208"/>
          <w:jc w:val="center"/>
        </w:trPr>
        <w:tc>
          <w:tcPr>
            <w:tcW w:w="1348" w:type="dxa"/>
          </w:tcPr>
          <w:p w:rsidR="00305329" w:rsidRPr="00427493" w:rsidRDefault="00305329" w:rsidP="00305329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DERS KODU</w:t>
            </w:r>
          </w:p>
        </w:tc>
        <w:tc>
          <w:tcPr>
            <w:tcW w:w="4193" w:type="dxa"/>
          </w:tcPr>
          <w:p w:rsidR="00305329" w:rsidRPr="00427493" w:rsidRDefault="00305329" w:rsidP="00305329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DERSİN ADI</w:t>
            </w:r>
          </w:p>
        </w:tc>
        <w:tc>
          <w:tcPr>
            <w:tcW w:w="411" w:type="dxa"/>
          </w:tcPr>
          <w:p w:rsidR="00305329" w:rsidRPr="00427493" w:rsidRDefault="00305329" w:rsidP="00305329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T</w:t>
            </w:r>
          </w:p>
        </w:tc>
        <w:tc>
          <w:tcPr>
            <w:tcW w:w="412" w:type="dxa"/>
          </w:tcPr>
          <w:p w:rsidR="00305329" w:rsidRPr="00427493" w:rsidRDefault="00305329" w:rsidP="00305329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P</w:t>
            </w:r>
          </w:p>
        </w:tc>
        <w:tc>
          <w:tcPr>
            <w:tcW w:w="422" w:type="dxa"/>
          </w:tcPr>
          <w:p w:rsidR="00305329" w:rsidRPr="00427493" w:rsidRDefault="00305329" w:rsidP="00305329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K</w:t>
            </w:r>
          </w:p>
        </w:tc>
        <w:tc>
          <w:tcPr>
            <w:tcW w:w="791" w:type="dxa"/>
          </w:tcPr>
          <w:p w:rsidR="00305329" w:rsidRPr="00427493" w:rsidRDefault="00305329" w:rsidP="00305329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AKTS</w:t>
            </w:r>
          </w:p>
        </w:tc>
        <w:tc>
          <w:tcPr>
            <w:tcW w:w="840" w:type="dxa"/>
          </w:tcPr>
          <w:p w:rsidR="00305329" w:rsidRPr="00427493" w:rsidRDefault="00305329" w:rsidP="00305329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Yarıyıl</w:t>
            </w:r>
          </w:p>
        </w:tc>
        <w:tc>
          <w:tcPr>
            <w:tcW w:w="645" w:type="dxa"/>
          </w:tcPr>
          <w:p w:rsidR="00305329" w:rsidRPr="00427493" w:rsidRDefault="00305329" w:rsidP="00305329">
            <w:pPr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Tür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BTÖ 105</w:t>
            </w:r>
          </w:p>
        </w:tc>
        <w:tc>
          <w:tcPr>
            <w:tcW w:w="4193" w:type="dxa"/>
            <w:vAlign w:val="center"/>
          </w:tcPr>
          <w:p w:rsidR="00C5152F" w:rsidRPr="00427493" w:rsidRDefault="00C5152F" w:rsidP="003D611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 xml:space="preserve">Türkçe I: Yazılı Anlatım 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</w:t>
            </w:r>
          </w:p>
        </w:tc>
        <w:tc>
          <w:tcPr>
            <w:tcW w:w="645" w:type="dxa"/>
          </w:tcPr>
          <w:p w:rsidR="00C5152F" w:rsidRPr="00427493" w:rsidRDefault="00DD44A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EBB 147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tabs>
                <w:tab w:val="left" w:pos="360"/>
                <w:tab w:val="left" w:pos="5474"/>
              </w:tabs>
              <w:rPr>
                <w:rFonts w:eastAsia="Times New Roman" w:cstheme="minorHAnsi"/>
                <w:bCs/>
                <w:lang w:val="it-IT"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Eğitim Bilimine Giriş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</w:t>
            </w:r>
          </w:p>
        </w:tc>
        <w:tc>
          <w:tcPr>
            <w:tcW w:w="645" w:type="dxa"/>
          </w:tcPr>
          <w:p w:rsidR="00C5152F" w:rsidRPr="00427493" w:rsidRDefault="00DD44A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MTÖ 191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tabs>
                <w:tab w:val="left" w:pos="360"/>
                <w:tab w:val="left" w:pos="5474"/>
              </w:tabs>
              <w:rPr>
                <w:rFonts w:eastAsia="Times New Roman" w:cstheme="minorHAnsi"/>
                <w:bCs/>
                <w:lang w:val="it-IT"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Matematik I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</w:t>
            </w:r>
          </w:p>
        </w:tc>
        <w:tc>
          <w:tcPr>
            <w:tcW w:w="645" w:type="dxa"/>
          </w:tcPr>
          <w:p w:rsidR="00C5152F" w:rsidRPr="00427493" w:rsidRDefault="00DD44A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BTÖ 106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tabs>
                <w:tab w:val="left" w:pos="360"/>
                <w:tab w:val="left" w:pos="5474"/>
              </w:tabs>
              <w:rPr>
                <w:rFonts w:eastAsia="Times New Roman" w:cstheme="minorHAnsi"/>
                <w:bCs/>
                <w:lang w:val="it-IT"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Türkçe II:Sözlü Anlatim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</w:t>
            </w:r>
          </w:p>
        </w:tc>
        <w:tc>
          <w:tcPr>
            <w:tcW w:w="645" w:type="dxa"/>
          </w:tcPr>
          <w:p w:rsidR="00C5152F" w:rsidRPr="00427493" w:rsidRDefault="00DD44A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EBB 148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tabs>
                <w:tab w:val="left" w:pos="360"/>
                <w:tab w:val="left" w:pos="5474"/>
              </w:tabs>
              <w:rPr>
                <w:rFonts w:eastAsia="Times New Roman" w:cstheme="minorHAnsi"/>
                <w:bCs/>
                <w:lang w:val="it-IT"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Eğitim Psikolojisi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</w:t>
            </w:r>
          </w:p>
        </w:tc>
        <w:tc>
          <w:tcPr>
            <w:tcW w:w="645" w:type="dxa"/>
          </w:tcPr>
          <w:p w:rsidR="00C5152F" w:rsidRPr="00427493" w:rsidRDefault="00DD44A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bCs/>
                <w:lang w:val="it-IT"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EBB 213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tabs>
                <w:tab w:val="left" w:pos="360"/>
                <w:tab w:val="left" w:pos="5474"/>
              </w:tabs>
              <w:rPr>
                <w:rFonts w:eastAsia="Times New Roman" w:cstheme="minorHAnsi"/>
                <w:bCs/>
                <w:lang w:val="it-IT" w:eastAsia="tr-TR"/>
              </w:rPr>
            </w:pPr>
            <w:r w:rsidRPr="00427493">
              <w:rPr>
                <w:rFonts w:eastAsia="Times New Roman" w:cstheme="minorHAnsi"/>
                <w:bCs/>
                <w:lang w:val="it-IT" w:eastAsia="tr-TR"/>
              </w:rPr>
              <w:t>Eğitim Sosyolojisi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</w:t>
            </w:r>
          </w:p>
        </w:tc>
        <w:tc>
          <w:tcPr>
            <w:tcW w:w="645" w:type="dxa"/>
          </w:tcPr>
          <w:p w:rsidR="00C5152F" w:rsidRPr="00427493" w:rsidRDefault="008B7137" w:rsidP="008B71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(Seçmeli olabilir)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bCs/>
                <w:lang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MTÖ 192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Matematik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II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</w:t>
            </w:r>
          </w:p>
        </w:tc>
        <w:tc>
          <w:tcPr>
            <w:tcW w:w="645" w:type="dxa"/>
          </w:tcPr>
          <w:p w:rsidR="00C5152F" w:rsidRPr="00427493" w:rsidRDefault="008B7137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EBB 279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Öğretim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İlke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ve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Yöntemleri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III</w:t>
            </w:r>
          </w:p>
        </w:tc>
        <w:tc>
          <w:tcPr>
            <w:tcW w:w="645" w:type="dxa"/>
          </w:tcPr>
          <w:p w:rsidR="00C5152F" w:rsidRPr="00427493" w:rsidRDefault="008B7137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BTÖ 215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Eğitimde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Materyal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Tasarımı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ve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Kullanımı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6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III</w:t>
            </w:r>
          </w:p>
        </w:tc>
        <w:tc>
          <w:tcPr>
            <w:tcW w:w="645" w:type="dxa"/>
          </w:tcPr>
          <w:p w:rsidR="00C5152F" w:rsidRPr="00427493" w:rsidRDefault="008B7137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EBB 393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Özel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Eğitim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V</w:t>
            </w:r>
          </w:p>
        </w:tc>
        <w:tc>
          <w:tcPr>
            <w:tcW w:w="645" w:type="dxa"/>
          </w:tcPr>
          <w:p w:rsidR="00C5152F" w:rsidRPr="00427493" w:rsidRDefault="008B7137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BTÖ 415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Bilimsel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Araştirma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Yöntemleri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VI</w:t>
            </w:r>
          </w:p>
        </w:tc>
        <w:tc>
          <w:tcPr>
            <w:tcW w:w="645" w:type="dxa"/>
          </w:tcPr>
          <w:p w:rsidR="00C5152F" w:rsidRPr="00427493" w:rsidRDefault="008B7137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2F539C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2F539C">
              <w:rPr>
                <w:rFonts w:eastAsia="Times New Roman" w:cstheme="minorHAnsi"/>
                <w:lang w:val="es-AR" w:eastAsia="tr-TR"/>
              </w:rPr>
              <w:t>BTÖ 310</w:t>
            </w:r>
          </w:p>
        </w:tc>
        <w:tc>
          <w:tcPr>
            <w:tcW w:w="4193" w:type="dxa"/>
          </w:tcPr>
          <w:p w:rsidR="00C5152F" w:rsidRPr="002F539C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2F539C">
              <w:rPr>
                <w:rFonts w:eastAsia="Times New Roman" w:cstheme="minorHAnsi"/>
                <w:bCs/>
                <w:lang w:val="es-AR" w:eastAsia="tr-TR"/>
              </w:rPr>
              <w:t>Topluma</w:t>
            </w:r>
            <w:proofErr w:type="spellEnd"/>
            <w:r w:rsidRPr="002F539C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2F539C">
              <w:rPr>
                <w:rFonts w:eastAsia="Times New Roman" w:cstheme="minorHAnsi"/>
                <w:bCs/>
                <w:lang w:val="es-AR" w:eastAsia="tr-TR"/>
              </w:rPr>
              <w:t>Hizmet</w:t>
            </w:r>
            <w:proofErr w:type="spellEnd"/>
            <w:r w:rsidRPr="002F539C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2F539C">
              <w:rPr>
                <w:rFonts w:eastAsia="Times New Roman" w:cstheme="minorHAnsi"/>
                <w:bCs/>
                <w:lang w:val="es-AR" w:eastAsia="tr-TR"/>
              </w:rPr>
              <w:t>Uygulamalari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2F539C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F539C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412" w:type="dxa"/>
            <w:vAlign w:val="center"/>
          </w:tcPr>
          <w:p w:rsidR="00C5152F" w:rsidRPr="002F539C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F539C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22" w:type="dxa"/>
            <w:vAlign w:val="center"/>
          </w:tcPr>
          <w:p w:rsidR="00C5152F" w:rsidRPr="002F539C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2F539C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2F539C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2F539C">
              <w:rPr>
                <w:rFonts w:eastAsia="Times New Roman" w:cstheme="minorHAnsi"/>
                <w:bCs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vAlign w:val="center"/>
          </w:tcPr>
          <w:p w:rsidR="00C5152F" w:rsidRPr="002F539C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2F539C">
              <w:rPr>
                <w:rFonts w:eastAsia="Times New Roman" w:cstheme="minorHAnsi"/>
                <w:bCs/>
                <w:color w:val="000000"/>
                <w:lang w:eastAsia="tr-TR"/>
              </w:rPr>
              <w:t>VI</w:t>
            </w:r>
          </w:p>
        </w:tc>
        <w:tc>
          <w:tcPr>
            <w:tcW w:w="645" w:type="dxa"/>
          </w:tcPr>
          <w:p w:rsidR="00C5152F" w:rsidRPr="00427493" w:rsidRDefault="00FF6854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EBB 278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Eğitimde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Ölçme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ve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Değerlendirme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IV</w:t>
            </w:r>
          </w:p>
        </w:tc>
        <w:tc>
          <w:tcPr>
            <w:tcW w:w="645" w:type="dxa"/>
          </w:tcPr>
          <w:p w:rsidR="00C5152F" w:rsidRPr="00427493" w:rsidRDefault="00FF6854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BTÖ 417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Okul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Deneyimi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6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VII</w:t>
            </w:r>
          </w:p>
        </w:tc>
        <w:tc>
          <w:tcPr>
            <w:tcW w:w="645" w:type="dxa"/>
          </w:tcPr>
          <w:p w:rsidR="00C5152F" w:rsidRPr="00427493" w:rsidRDefault="00FF6854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EBB 391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Sınıf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Yönetimi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V</w:t>
            </w:r>
          </w:p>
        </w:tc>
        <w:tc>
          <w:tcPr>
            <w:tcW w:w="645" w:type="dxa"/>
          </w:tcPr>
          <w:p w:rsidR="00C5152F" w:rsidRPr="00427493" w:rsidRDefault="00FF6854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EBB 491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Rehberlik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VII</w:t>
            </w:r>
          </w:p>
        </w:tc>
        <w:tc>
          <w:tcPr>
            <w:tcW w:w="645" w:type="dxa"/>
          </w:tcPr>
          <w:p w:rsidR="00C5152F" w:rsidRPr="00427493" w:rsidRDefault="00FF6854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</w:tcPr>
          <w:p w:rsidR="00C5152F" w:rsidRPr="00427493" w:rsidRDefault="00C5152F" w:rsidP="003D6113">
            <w:pPr>
              <w:tabs>
                <w:tab w:val="left" w:pos="5474"/>
              </w:tabs>
              <w:rPr>
                <w:rFonts w:eastAsia="Times New Roman" w:cstheme="minorHAnsi"/>
                <w:lang w:val="es-AR" w:eastAsia="tr-TR"/>
              </w:rPr>
            </w:pPr>
            <w:r w:rsidRPr="00427493">
              <w:rPr>
                <w:rFonts w:eastAsia="Times New Roman" w:cstheme="minorHAnsi"/>
                <w:lang w:val="es-AR" w:eastAsia="tr-TR"/>
              </w:rPr>
              <w:t>EBB 498</w:t>
            </w:r>
          </w:p>
        </w:tc>
        <w:tc>
          <w:tcPr>
            <w:tcW w:w="4193" w:type="dxa"/>
          </w:tcPr>
          <w:p w:rsidR="00C5152F" w:rsidRPr="00427493" w:rsidRDefault="00C5152F" w:rsidP="003D611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eastAsia="Times New Roman" w:cstheme="minorHAnsi"/>
                <w:bCs/>
                <w:lang w:val="es-AR" w:eastAsia="tr-TR"/>
              </w:rPr>
            </w:pP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Türk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Eğitim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Sistemi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ve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Okul</w:t>
            </w:r>
            <w:proofErr w:type="spellEnd"/>
            <w:r w:rsidRPr="00427493">
              <w:rPr>
                <w:rFonts w:eastAsia="Times New Roman" w:cstheme="minorHAnsi"/>
                <w:bCs/>
                <w:lang w:val="es-AR" w:eastAsia="tr-TR"/>
              </w:rPr>
              <w:t xml:space="preserve"> </w:t>
            </w:r>
            <w:proofErr w:type="spellStart"/>
            <w:r w:rsidRPr="00427493">
              <w:rPr>
                <w:rFonts w:eastAsia="Times New Roman" w:cstheme="minorHAnsi"/>
                <w:bCs/>
                <w:lang w:val="es-AR" w:eastAsia="tr-TR"/>
              </w:rPr>
              <w:t>Yönetimi</w:t>
            </w:r>
            <w:proofErr w:type="spellEnd"/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2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VIII</w:t>
            </w:r>
          </w:p>
        </w:tc>
        <w:tc>
          <w:tcPr>
            <w:tcW w:w="645" w:type="dxa"/>
          </w:tcPr>
          <w:p w:rsidR="00C5152F" w:rsidRPr="00427493" w:rsidRDefault="00FF6854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FİÖ 205</w:t>
            </w:r>
          </w:p>
        </w:tc>
        <w:tc>
          <w:tcPr>
            <w:tcW w:w="4193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Fizik I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cstheme="minorHAnsi"/>
              </w:rPr>
            </w:pPr>
            <w:r w:rsidRPr="00427493">
              <w:rPr>
                <w:rFonts w:cstheme="minorHAnsi"/>
              </w:rPr>
              <w:t>5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III</w:t>
            </w:r>
          </w:p>
        </w:tc>
        <w:tc>
          <w:tcPr>
            <w:tcW w:w="645" w:type="dxa"/>
          </w:tcPr>
          <w:p w:rsidR="00C5152F" w:rsidRPr="00427493" w:rsidRDefault="00935919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C5152F" w:rsidRPr="00427493" w:rsidTr="003D6113">
        <w:trPr>
          <w:trHeight w:val="201"/>
          <w:jc w:val="center"/>
        </w:trPr>
        <w:tc>
          <w:tcPr>
            <w:tcW w:w="1348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FİÖ 206</w:t>
            </w:r>
          </w:p>
        </w:tc>
        <w:tc>
          <w:tcPr>
            <w:tcW w:w="4193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Fizik I</w:t>
            </w:r>
            <w:r w:rsidR="00FF6854" w:rsidRPr="00427493">
              <w:rPr>
                <w:rFonts w:cstheme="minorHAnsi"/>
              </w:rPr>
              <w:t>I</w:t>
            </w:r>
          </w:p>
        </w:tc>
        <w:tc>
          <w:tcPr>
            <w:tcW w:w="411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412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422" w:type="dxa"/>
            <w:vAlign w:val="center"/>
          </w:tcPr>
          <w:p w:rsidR="00C5152F" w:rsidRPr="00427493" w:rsidRDefault="00C5152F" w:rsidP="003D6113">
            <w:pPr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791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cstheme="minorHAnsi"/>
              </w:rPr>
            </w:pPr>
            <w:r w:rsidRPr="00427493">
              <w:rPr>
                <w:rFonts w:cstheme="minorHAnsi"/>
              </w:rPr>
              <w:t>5</w:t>
            </w:r>
          </w:p>
        </w:tc>
        <w:tc>
          <w:tcPr>
            <w:tcW w:w="840" w:type="dxa"/>
            <w:vAlign w:val="center"/>
          </w:tcPr>
          <w:p w:rsidR="00C5152F" w:rsidRPr="00427493" w:rsidRDefault="00C5152F" w:rsidP="003D6113">
            <w:pPr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427493">
              <w:rPr>
                <w:rFonts w:eastAsia="Times New Roman" w:cstheme="minorHAnsi"/>
                <w:bCs/>
                <w:color w:val="000000"/>
                <w:lang w:eastAsia="tr-TR"/>
              </w:rPr>
              <w:t>IV</w:t>
            </w:r>
          </w:p>
        </w:tc>
        <w:tc>
          <w:tcPr>
            <w:tcW w:w="645" w:type="dxa"/>
          </w:tcPr>
          <w:p w:rsidR="00C5152F" w:rsidRPr="00427493" w:rsidRDefault="00935919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Z</w:t>
            </w:r>
          </w:p>
        </w:tc>
      </w:tr>
      <w:tr w:rsidR="008B7137" w:rsidRPr="00427493" w:rsidTr="003D6113">
        <w:trPr>
          <w:trHeight w:val="201"/>
          <w:jc w:val="center"/>
        </w:trPr>
        <w:tc>
          <w:tcPr>
            <w:tcW w:w="1348" w:type="dxa"/>
          </w:tcPr>
          <w:p w:rsidR="00D11B40" w:rsidRPr="00427493" w:rsidRDefault="00D11B40" w:rsidP="003D6113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BTÖ</w:t>
            </w:r>
          </w:p>
        </w:tc>
        <w:tc>
          <w:tcPr>
            <w:tcW w:w="4193" w:type="dxa"/>
          </w:tcPr>
          <w:p w:rsidR="00D11B40" w:rsidRPr="00427493" w:rsidRDefault="00D11B40" w:rsidP="003D6113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Seçmeli Dersler</w:t>
            </w:r>
          </w:p>
        </w:tc>
        <w:tc>
          <w:tcPr>
            <w:tcW w:w="411" w:type="dxa"/>
          </w:tcPr>
          <w:p w:rsidR="00D11B40" w:rsidRPr="00427493" w:rsidRDefault="00D11B40" w:rsidP="003D6113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12" w:type="dxa"/>
          </w:tcPr>
          <w:p w:rsidR="00D11B40" w:rsidRPr="00427493" w:rsidRDefault="00D11B40" w:rsidP="003D6113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</w:tcPr>
          <w:p w:rsidR="00D11B40" w:rsidRPr="00427493" w:rsidRDefault="00D11B40" w:rsidP="003D6113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791" w:type="dxa"/>
          </w:tcPr>
          <w:p w:rsidR="00D11B40" w:rsidRPr="00427493" w:rsidRDefault="00080516" w:rsidP="00624186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840" w:type="dxa"/>
          </w:tcPr>
          <w:p w:rsidR="00D11B40" w:rsidRPr="00427493" w:rsidRDefault="00D11B40" w:rsidP="003D6113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45" w:type="dxa"/>
          </w:tcPr>
          <w:p w:rsidR="00D11B40" w:rsidRPr="00427493" w:rsidRDefault="00D11B40" w:rsidP="003D6113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</w:tr>
      <w:tr w:rsidR="00C5152F" w:rsidRPr="00427493" w:rsidTr="00703682">
        <w:trPr>
          <w:trHeight w:val="201"/>
          <w:jc w:val="center"/>
        </w:trPr>
        <w:tc>
          <w:tcPr>
            <w:tcW w:w="1348" w:type="dxa"/>
            <w:shd w:val="pct25" w:color="auto" w:fill="auto"/>
          </w:tcPr>
          <w:p w:rsidR="00C5152F" w:rsidRPr="00427493" w:rsidRDefault="00C5152F" w:rsidP="0070368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193" w:type="dxa"/>
            <w:shd w:val="pct25" w:color="auto" w:fill="auto"/>
          </w:tcPr>
          <w:p w:rsidR="00C5152F" w:rsidRPr="00427493" w:rsidRDefault="00C5152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shd w:val="pct25" w:color="auto" w:fill="auto"/>
          </w:tcPr>
          <w:p w:rsidR="00C5152F" w:rsidRPr="00427493" w:rsidRDefault="00C5152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12" w:type="dxa"/>
            <w:shd w:val="pct25" w:color="auto" w:fill="auto"/>
          </w:tcPr>
          <w:p w:rsidR="00C5152F" w:rsidRPr="00427493" w:rsidRDefault="00C5152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shd w:val="pct25" w:color="auto" w:fill="auto"/>
          </w:tcPr>
          <w:p w:rsidR="00C5152F" w:rsidRPr="00427493" w:rsidRDefault="00C5152F" w:rsidP="00703682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791" w:type="dxa"/>
            <w:shd w:val="pct25" w:color="auto" w:fill="auto"/>
          </w:tcPr>
          <w:p w:rsidR="00C5152F" w:rsidRPr="00427493" w:rsidRDefault="00144642" w:rsidP="0062418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13</w:t>
            </w:r>
            <w:r w:rsidR="00080516" w:rsidRPr="0042749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0" w:type="dxa"/>
            <w:shd w:val="pct25" w:color="auto" w:fill="auto"/>
          </w:tcPr>
          <w:p w:rsidR="00C5152F" w:rsidRPr="00427493" w:rsidRDefault="00C5152F" w:rsidP="0070368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45" w:type="dxa"/>
            <w:shd w:val="pct25" w:color="auto" w:fill="auto"/>
          </w:tcPr>
          <w:p w:rsidR="00C5152F" w:rsidRPr="00427493" w:rsidRDefault="00C5152F" w:rsidP="0070368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305329" w:rsidRPr="00427493" w:rsidRDefault="00305329" w:rsidP="00305329">
      <w:pPr>
        <w:spacing w:after="0" w:line="240" w:lineRule="auto"/>
        <w:rPr>
          <w:rFonts w:cstheme="minorHAnsi"/>
        </w:rPr>
      </w:pPr>
    </w:p>
    <w:p w:rsidR="00305329" w:rsidRPr="00427493" w:rsidRDefault="00305329" w:rsidP="00305329">
      <w:pPr>
        <w:spacing w:after="0" w:line="240" w:lineRule="auto"/>
        <w:rPr>
          <w:rFonts w:cstheme="minorHAnsi"/>
        </w:rPr>
      </w:pPr>
    </w:p>
    <w:p w:rsidR="00305329" w:rsidRPr="00427493" w:rsidRDefault="00305329" w:rsidP="00305329">
      <w:pPr>
        <w:spacing w:after="0" w:line="240" w:lineRule="auto"/>
        <w:rPr>
          <w:rFonts w:cstheme="minorHAnsi"/>
        </w:rPr>
      </w:pPr>
    </w:p>
    <w:p w:rsidR="00305329" w:rsidRPr="00427493" w:rsidRDefault="00305329" w:rsidP="00305329">
      <w:pPr>
        <w:spacing w:after="0" w:line="240" w:lineRule="auto"/>
        <w:rPr>
          <w:rFonts w:cstheme="minorHAnsi"/>
          <w:sz w:val="24"/>
          <w:szCs w:val="24"/>
        </w:rPr>
      </w:pPr>
      <w:r w:rsidRPr="00427493">
        <w:rPr>
          <w:rFonts w:cstheme="minorHAnsi"/>
          <w:b/>
          <w:sz w:val="24"/>
          <w:szCs w:val="24"/>
        </w:rPr>
        <w:lastRenderedPageBreak/>
        <w:t>Tablo 3:</w:t>
      </w:r>
      <w:r w:rsidRPr="00427493">
        <w:rPr>
          <w:rFonts w:cstheme="minorHAnsi"/>
          <w:sz w:val="24"/>
          <w:szCs w:val="24"/>
        </w:rPr>
        <w:t xml:space="preserve">  Öğrencinin Fen Bilgisi Öğretmenliği Çift Anadal Programında alması gereken ders listesi (Zorunlu veya Seçmeli)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3"/>
        <w:gridCol w:w="4961"/>
        <w:gridCol w:w="284"/>
        <w:gridCol w:w="283"/>
        <w:gridCol w:w="284"/>
        <w:gridCol w:w="850"/>
        <w:gridCol w:w="851"/>
        <w:gridCol w:w="567"/>
      </w:tblGrid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DERS KODU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DERSİN ADI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T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P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K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AKTS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Yarıyıl</w:t>
            </w: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Türü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125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KİMYA 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6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127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KİMYA LAB. 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126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KİMYA II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7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128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KİMYA LAB. II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221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FİZİK III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 xml:space="preserve">FBÖ 225 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KİMYA III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231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BİYOLOJİ 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7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233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BİYOLOJİ LAB. 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232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BİYOLOJİ II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6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234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GENEL BİYOLOJİ LAB II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222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MODERN FİZİĞE GİRİŞ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238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FEN TEK. PROG. VE PLANLAMA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303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FEN ÖĞR. LAB UYG. 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331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 xml:space="preserve">İNSAN ANAT. VE FİZ. 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304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FEN ÖĞRET. LAB UYG. II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328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ÖZEL ÖĞRETİM YÖNTEMLERİ 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332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GENETİK VE BİYOTEKNOLOJİ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4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421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EVRİM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428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ÖZEL ÖĞRETİM YÖNTEMLERİ II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 402</w:t>
            </w:r>
          </w:p>
        </w:tc>
        <w:tc>
          <w:tcPr>
            <w:tcW w:w="496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ÖĞRETMENLİK UYG.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6</w:t>
            </w:r>
          </w:p>
        </w:tc>
        <w:tc>
          <w:tcPr>
            <w:tcW w:w="284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12</w:t>
            </w:r>
          </w:p>
        </w:tc>
        <w:tc>
          <w:tcPr>
            <w:tcW w:w="851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1413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FBÖ424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ASTRONOMİ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  <w:r w:rsidRPr="00427493">
              <w:rPr>
                <w:rFonts w:cstheme="minorHAnsi"/>
              </w:rPr>
              <w:t>Z</w:t>
            </w:r>
          </w:p>
        </w:tc>
      </w:tr>
      <w:tr w:rsidR="00305329" w:rsidRPr="00427493" w:rsidTr="00305329">
        <w:trPr>
          <w:trHeight w:hRule="exact" w:val="289"/>
        </w:trPr>
        <w:tc>
          <w:tcPr>
            <w:tcW w:w="6374" w:type="dxa"/>
            <w:gridSpan w:val="2"/>
            <w:shd w:val="pct25" w:color="auto" w:fill="auto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TOPLAM</w:t>
            </w:r>
          </w:p>
        </w:tc>
        <w:tc>
          <w:tcPr>
            <w:tcW w:w="284" w:type="dxa"/>
            <w:shd w:val="pct25" w:color="auto" w:fill="auto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" w:type="dxa"/>
            <w:shd w:val="pct25" w:color="auto" w:fill="auto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" w:type="dxa"/>
            <w:shd w:val="pct25" w:color="auto" w:fill="auto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pct25" w:color="auto" w:fill="auto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9</w:t>
            </w:r>
            <w:r w:rsidR="00080516" w:rsidRPr="00427493">
              <w:rPr>
                <w:rFonts w:cstheme="minorHAnsi"/>
                <w:b/>
              </w:rPr>
              <w:t>2</w:t>
            </w:r>
          </w:p>
        </w:tc>
        <w:tc>
          <w:tcPr>
            <w:tcW w:w="851" w:type="dxa"/>
            <w:shd w:val="pct25" w:color="auto" w:fill="auto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pct25" w:color="auto" w:fill="auto"/>
          </w:tcPr>
          <w:p w:rsidR="00305329" w:rsidRPr="00427493" w:rsidRDefault="00305329" w:rsidP="00305329">
            <w:pPr>
              <w:spacing w:after="0" w:line="240" w:lineRule="auto"/>
              <w:rPr>
                <w:rFonts w:cstheme="minorHAnsi"/>
                <w:b/>
              </w:rPr>
            </w:pPr>
            <w:r w:rsidRPr="00427493">
              <w:rPr>
                <w:rFonts w:cstheme="minorHAnsi"/>
                <w:b/>
              </w:rPr>
              <w:t>Z</w:t>
            </w:r>
          </w:p>
        </w:tc>
      </w:tr>
    </w:tbl>
    <w:p w:rsidR="00305329" w:rsidRPr="00427493" w:rsidRDefault="00305329" w:rsidP="00305329">
      <w:pPr>
        <w:spacing w:after="0" w:line="240" w:lineRule="auto"/>
        <w:rPr>
          <w:rFonts w:cstheme="minorHAnsi"/>
        </w:rPr>
      </w:pPr>
    </w:p>
    <w:p w:rsidR="00305329" w:rsidRPr="00427493" w:rsidRDefault="00305329" w:rsidP="0030532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27493">
        <w:rPr>
          <w:rFonts w:eastAsia="Times New Roman" w:cstheme="minorHAnsi"/>
          <w:b/>
          <w:sz w:val="24"/>
          <w:szCs w:val="24"/>
          <w:lang w:eastAsia="tr-TR"/>
        </w:rPr>
        <w:t>Tablo 4:</w:t>
      </w:r>
      <w:r w:rsidRPr="00427493">
        <w:rPr>
          <w:rFonts w:eastAsia="Times New Roman" w:cstheme="minorHAnsi"/>
          <w:sz w:val="24"/>
          <w:szCs w:val="24"/>
          <w:lang w:eastAsia="tr-TR"/>
        </w:rPr>
        <w:t xml:space="preserve"> Fen Bilgisi Öğretmenliği Çift Ana Dal Programı Kredi Dağılımı Özet Durumu</w:t>
      </w:r>
    </w:p>
    <w:p w:rsidR="00305329" w:rsidRPr="00427493" w:rsidRDefault="00305329" w:rsidP="003053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5329" w:rsidRPr="00427493" w:rsidTr="00305329">
        <w:tc>
          <w:tcPr>
            <w:tcW w:w="4531" w:type="dxa"/>
          </w:tcPr>
          <w:p w:rsidR="00305329" w:rsidRPr="00427493" w:rsidRDefault="00305329" w:rsidP="00305329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Fen Bilgisi Öğretmenliği ve </w:t>
            </w:r>
            <w:r w:rsidRPr="00427493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Bilgisayar ve Öğretim Teknolojileri Eğitimi Ortak Zorunlu Toplam Ders Kredisi</w:t>
            </w:r>
          </w:p>
        </w:tc>
        <w:tc>
          <w:tcPr>
            <w:tcW w:w="4531" w:type="dxa"/>
          </w:tcPr>
          <w:p w:rsidR="00305329" w:rsidRPr="00427493" w:rsidRDefault="00935919" w:rsidP="00305329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12</w:t>
            </w:r>
          </w:p>
        </w:tc>
      </w:tr>
      <w:tr w:rsidR="00305329" w:rsidRPr="00427493" w:rsidTr="00305329">
        <w:tc>
          <w:tcPr>
            <w:tcW w:w="4531" w:type="dxa"/>
          </w:tcPr>
          <w:p w:rsidR="00305329" w:rsidRPr="00427493" w:rsidRDefault="00305329" w:rsidP="00305329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Bilgisayar ve Öğretim Teknolojileri Eğitimi Ana Dalından Transfer Edilen Toplam Ders Kredisi</w:t>
            </w:r>
          </w:p>
        </w:tc>
        <w:tc>
          <w:tcPr>
            <w:tcW w:w="4531" w:type="dxa"/>
          </w:tcPr>
          <w:p w:rsidR="00305329" w:rsidRPr="00427493" w:rsidRDefault="00935919" w:rsidP="00531AC4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13</w:t>
            </w:r>
            <w:r w:rsidR="00286EBC"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</w:tr>
      <w:tr w:rsidR="00305329" w:rsidRPr="00427493" w:rsidTr="00305329">
        <w:tc>
          <w:tcPr>
            <w:tcW w:w="4531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Fen Bilgisi Öğretmenliği Ana Dalı Zorunlu ve Seçmeli Toplam Ders Kredisi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05329" w:rsidRPr="00427493" w:rsidRDefault="00305329" w:rsidP="00305329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9</w:t>
            </w:r>
            <w:r w:rsidR="00080516" w:rsidRPr="00427493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305329" w:rsidRPr="00427493" w:rsidTr="00305329">
        <w:tc>
          <w:tcPr>
            <w:tcW w:w="4531" w:type="dxa"/>
            <w:shd w:val="pct25" w:color="auto" w:fill="auto"/>
          </w:tcPr>
          <w:p w:rsidR="00305329" w:rsidRPr="00427493" w:rsidRDefault="00305329" w:rsidP="00305329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531" w:type="dxa"/>
            <w:shd w:val="pct25" w:color="auto" w:fill="auto"/>
          </w:tcPr>
          <w:p w:rsidR="00305329" w:rsidRPr="00427493" w:rsidRDefault="00305329" w:rsidP="00531AC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42749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</w:t>
            </w:r>
            <w:r w:rsidR="00703682" w:rsidRPr="0042749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4</w:t>
            </w:r>
            <w:r w:rsidR="00531AC4" w:rsidRPr="0042749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0</w:t>
            </w:r>
          </w:p>
        </w:tc>
      </w:tr>
    </w:tbl>
    <w:p w:rsidR="00305329" w:rsidRPr="00427493" w:rsidRDefault="00305329" w:rsidP="00305329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CA6926" w:rsidRPr="00427493" w:rsidRDefault="00305329">
      <w:pPr>
        <w:rPr>
          <w:rFonts w:cstheme="minorHAnsi"/>
        </w:rPr>
      </w:pPr>
      <w:r w:rsidRPr="00427493">
        <w:rPr>
          <w:rFonts w:cstheme="minorHAnsi"/>
        </w:rPr>
        <w:tab/>
      </w:r>
      <w:r w:rsidRPr="00427493">
        <w:rPr>
          <w:rFonts w:cstheme="minorHAnsi"/>
        </w:rPr>
        <w:tab/>
      </w:r>
      <w:r w:rsidRPr="00427493">
        <w:rPr>
          <w:rFonts w:cstheme="minorHAnsi"/>
        </w:rPr>
        <w:tab/>
      </w:r>
    </w:p>
    <w:p w:rsidR="00305329" w:rsidRPr="00427493" w:rsidRDefault="00305329">
      <w:pPr>
        <w:rPr>
          <w:rFonts w:cstheme="minorHAnsi"/>
        </w:rPr>
      </w:pPr>
    </w:p>
    <w:p w:rsidR="00305329" w:rsidRPr="00427493" w:rsidRDefault="00305329">
      <w:pPr>
        <w:rPr>
          <w:rFonts w:cstheme="minorHAnsi"/>
        </w:rPr>
      </w:pPr>
    </w:p>
    <w:p w:rsidR="00427493" w:rsidRPr="00427493" w:rsidRDefault="00427493">
      <w:pPr>
        <w:rPr>
          <w:rFonts w:cstheme="minorHAnsi"/>
        </w:rPr>
      </w:pPr>
    </w:p>
    <w:p w:rsidR="00305329" w:rsidRDefault="00305329">
      <w:pPr>
        <w:rPr>
          <w:rFonts w:cstheme="minorHAnsi"/>
        </w:rPr>
      </w:pPr>
    </w:p>
    <w:p w:rsidR="00753C1B" w:rsidRPr="00427493" w:rsidRDefault="00753C1B">
      <w:pPr>
        <w:rPr>
          <w:rFonts w:cstheme="minorHAnsi"/>
        </w:rPr>
      </w:pPr>
    </w:p>
    <w:p w:rsidR="00192020" w:rsidRDefault="00192020" w:rsidP="003D611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bookmarkStart w:id="0" w:name="_GoBack"/>
      <w:bookmarkEnd w:id="0"/>
    </w:p>
    <w:sectPr w:rsidR="00192020" w:rsidSect="00753C1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0E"/>
    <w:multiLevelType w:val="hybridMultilevel"/>
    <w:tmpl w:val="74A6A1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331078"/>
    <w:multiLevelType w:val="multilevel"/>
    <w:tmpl w:val="E5AA4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FB5550"/>
    <w:multiLevelType w:val="hybridMultilevel"/>
    <w:tmpl w:val="FF1A29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4BCE"/>
    <w:multiLevelType w:val="hybridMultilevel"/>
    <w:tmpl w:val="A66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7F38"/>
    <w:multiLevelType w:val="hybridMultilevel"/>
    <w:tmpl w:val="F38E347C"/>
    <w:lvl w:ilvl="0" w:tplc="E3BC2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D544A"/>
    <w:multiLevelType w:val="hybridMultilevel"/>
    <w:tmpl w:val="D90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329"/>
    <w:rsid w:val="00047C65"/>
    <w:rsid w:val="00080516"/>
    <w:rsid w:val="00143E2E"/>
    <w:rsid w:val="00144642"/>
    <w:rsid w:val="00192020"/>
    <w:rsid w:val="001A7AB0"/>
    <w:rsid w:val="002034B8"/>
    <w:rsid w:val="00286EBC"/>
    <w:rsid w:val="002B6C7B"/>
    <w:rsid w:val="002F4368"/>
    <w:rsid w:val="002F539C"/>
    <w:rsid w:val="00305329"/>
    <w:rsid w:val="00395558"/>
    <w:rsid w:val="003D6113"/>
    <w:rsid w:val="00417458"/>
    <w:rsid w:val="00421E0B"/>
    <w:rsid w:val="00427493"/>
    <w:rsid w:val="004B681F"/>
    <w:rsid w:val="00531AC4"/>
    <w:rsid w:val="005734CD"/>
    <w:rsid w:val="005C3BDC"/>
    <w:rsid w:val="005D2670"/>
    <w:rsid w:val="005E663F"/>
    <w:rsid w:val="006208E9"/>
    <w:rsid w:val="00624186"/>
    <w:rsid w:val="006821C3"/>
    <w:rsid w:val="006F17E2"/>
    <w:rsid w:val="00703682"/>
    <w:rsid w:val="00712EDD"/>
    <w:rsid w:val="0073680E"/>
    <w:rsid w:val="00753C1B"/>
    <w:rsid w:val="007927D7"/>
    <w:rsid w:val="007A7AA1"/>
    <w:rsid w:val="007D3BF6"/>
    <w:rsid w:val="007E4AE2"/>
    <w:rsid w:val="007F134A"/>
    <w:rsid w:val="00845763"/>
    <w:rsid w:val="008862EF"/>
    <w:rsid w:val="008A0E4A"/>
    <w:rsid w:val="008B7137"/>
    <w:rsid w:val="008E7675"/>
    <w:rsid w:val="00935919"/>
    <w:rsid w:val="00966D66"/>
    <w:rsid w:val="009A5173"/>
    <w:rsid w:val="009F2703"/>
    <w:rsid w:val="00A02652"/>
    <w:rsid w:val="00A5484C"/>
    <w:rsid w:val="00B07290"/>
    <w:rsid w:val="00B32918"/>
    <w:rsid w:val="00B546A1"/>
    <w:rsid w:val="00B835D2"/>
    <w:rsid w:val="00B86A6A"/>
    <w:rsid w:val="00C17624"/>
    <w:rsid w:val="00C325DB"/>
    <w:rsid w:val="00C5152F"/>
    <w:rsid w:val="00C55E7B"/>
    <w:rsid w:val="00C9154C"/>
    <w:rsid w:val="00C93033"/>
    <w:rsid w:val="00CA6926"/>
    <w:rsid w:val="00CF72BE"/>
    <w:rsid w:val="00D03029"/>
    <w:rsid w:val="00D11B40"/>
    <w:rsid w:val="00D30DC6"/>
    <w:rsid w:val="00D840AF"/>
    <w:rsid w:val="00DD44AF"/>
    <w:rsid w:val="00DE65C3"/>
    <w:rsid w:val="00E41DB8"/>
    <w:rsid w:val="00E712DB"/>
    <w:rsid w:val="00F23FAB"/>
    <w:rsid w:val="00FF47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CA7E1-BFC7-483A-9A1E-CCF768B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137"/>
    <w:pPr>
      <w:ind w:left="720"/>
      <w:contextualSpacing/>
    </w:pPr>
  </w:style>
  <w:style w:type="paragraph" w:customStyle="1" w:styleId="Default">
    <w:name w:val="Default"/>
    <w:rsid w:val="000805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ColorfulList">
    <w:name w:val="Colorful List"/>
    <w:basedOn w:val="TableNormal"/>
    <w:uiPriority w:val="72"/>
    <w:rsid w:val="00080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047C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hakan dedeoglu</cp:lastModifiedBy>
  <cp:revision>4</cp:revision>
  <cp:lastPrinted>2015-09-01T08:25:00Z</cp:lastPrinted>
  <dcterms:created xsi:type="dcterms:W3CDTF">2015-09-01T08:27:00Z</dcterms:created>
  <dcterms:modified xsi:type="dcterms:W3CDTF">2015-09-17T11:36:00Z</dcterms:modified>
</cp:coreProperties>
</file>